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80D9" w14:textId="77777777" w:rsidR="00AC3871" w:rsidRDefault="00CB161E">
      <w:pPr>
        <w:spacing w:before="360" w:after="1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C00000"/>
          <w:sz w:val="22"/>
          <w:szCs w:val="22"/>
        </w:rPr>
        <w:t>CALL FOR APPLICATIONS FOR NO. MOBILITY PLACES AT</w:t>
      </w:r>
      <w:r>
        <w:rPr>
          <w:rFonts w:ascii="Arial" w:eastAsia="Arial" w:hAnsi="Arial" w:cs="Arial"/>
          <w:color w:val="C00000"/>
          <w:sz w:val="22"/>
          <w:szCs w:val="22"/>
        </w:rPr>
        <w:br/>
      </w:r>
      <w:r>
        <w:rPr>
          <w:rFonts w:ascii="Arial" w:eastAsia="Arial" w:hAnsi="Arial" w:cs="Arial"/>
          <w:b/>
          <w:color w:val="C00000"/>
          <w:sz w:val="22"/>
          <w:szCs w:val="22"/>
        </w:rPr>
        <w:t xml:space="preserve">THE UNIVERSITY OF </w:t>
      </w:r>
      <w:r>
        <w:rPr>
          <w:rFonts w:ascii="Arial" w:eastAsia="Arial" w:hAnsi="Arial" w:cs="Arial"/>
          <w:b/>
          <w:smallCaps/>
          <w:color w:val="C00000"/>
          <w:sz w:val="22"/>
          <w:szCs w:val="22"/>
        </w:rPr>
        <w:t>BORDEAUX MONTAIGNE</w:t>
      </w:r>
      <w:r>
        <w:rPr>
          <w:rFonts w:ascii="Arial" w:eastAsia="Arial" w:hAnsi="Arial" w:cs="Arial"/>
          <w:b/>
          <w:color w:val="2626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C00000"/>
          <w:sz w:val="22"/>
          <w:szCs w:val="22"/>
        </w:rPr>
        <w:t>WITHIN MASTER DEGREE IN ARCHAEOLOGICAL SCIENCES - “APPLIED SCIENCES TO CULTURAL HERITAGE MATERIALS AND SITES”</w:t>
      </w:r>
      <w:r>
        <w:rPr>
          <w:rFonts w:ascii="Arial" w:eastAsia="Arial" w:hAnsi="Arial" w:cs="Arial"/>
          <w:color w:val="C00000"/>
          <w:sz w:val="22"/>
          <w:szCs w:val="22"/>
        </w:rPr>
        <w:br/>
      </w:r>
      <w:r>
        <w:rPr>
          <w:rFonts w:ascii="Arial" w:eastAsia="Arial" w:hAnsi="Arial" w:cs="Arial"/>
          <w:b/>
          <w:color w:val="C00000"/>
          <w:sz w:val="22"/>
          <w:szCs w:val="22"/>
        </w:rPr>
        <w:t>FOR THE ISSUANCE OF A DOUBLE DEGREE</w:t>
      </w:r>
    </w:p>
    <w:p w14:paraId="5D4E80DA" w14:textId="3D1B6BF8" w:rsidR="00AC3871" w:rsidRDefault="00CB161E">
      <w:pPr>
        <w:spacing w:before="360" w:after="1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C00000"/>
          <w:sz w:val="22"/>
          <w:szCs w:val="22"/>
        </w:rPr>
        <w:t>A.Y. 202</w:t>
      </w:r>
      <w:r w:rsidR="009B7E64">
        <w:rPr>
          <w:rFonts w:ascii="Arial" w:eastAsia="Arial" w:hAnsi="Arial" w:cs="Arial"/>
          <w:b/>
          <w:color w:val="C00000"/>
          <w:sz w:val="22"/>
          <w:szCs w:val="22"/>
        </w:rPr>
        <w:t>5</w:t>
      </w:r>
      <w:r>
        <w:rPr>
          <w:rFonts w:ascii="Arial" w:eastAsia="Arial" w:hAnsi="Arial" w:cs="Arial"/>
          <w:b/>
          <w:color w:val="C00000"/>
          <w:sz w:val="22"/>
          <w:szCs w:val="22"/>
        </w:rPr>
        <w:t>/202</w:t>
      </w:r>
      <w:r w:rsidR="009B7E64">
        <w:rPr>
          <w:rFonts w:ascii="Arial" w:eastAsia="Arial" w:hAnsi="Arial" w:cs="Arial"/>
          <w:b/>
          <w:color w:val="C00000"/>
          <w:sz w:val="22"/>
          <w:szCs w:val="22"/>
        </w:rPr>
        <w:t>6</w:t>
      </w:r>
    </w:p>
    <w:p w14:paraId="5D4E80DB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DC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Surname: ............................................................................................................................................. </w:t>
      </w:r>
    </w:p>
    <w:p w14:paraId="5D4E80DD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First Name: .......................................................................................................................................... </w:t>
      </w:r>
    </w:p>
    <w:p w14:paraId="5D4E80DE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Date and place of birth: ....................................................................................................................... </w:t>
      </w:r>
    </w:p>
    <w:p w14:paraId="5D4E80DF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Nationality: .......................................................................................................................................... </w:t>
      </w:r>
    </w:p>
    <w:p w14:paraId="5D4E80E0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Address: .............................................................................................................................................. </w:t>
      </w:r>
    </w:p>
    <w:p w14:paraId="5D4E80E1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State: .................................................................................................................................................. </w:t>
      </w:r>
    </w:p>
    <w:p w14:paraId="5D4E80E2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Mobile: ................................................................................................................................................ </w:t>
      </w:r>
    </w:p>
    <w:p w14:paraId="5D4E80E3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E-mail: ................................................................................................................................................ </w:t>
      </w:r>
    </w:p>
    <w:p w14:paraId="5D4E80E4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(This is the address that will be used for any communication) </w:t>
      </w:r>
    </w:p>
    <w:p w14:paraId="5D4E80E5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E6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E7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The documents listed below shall be annexed to the application form:</w:t>
      </w:r>
    </w:p>
    <w:p w14:paraId="5D4E80E8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E9" w14:textId="77777777" w:rsidR="00AC3871" w:rsidRDefault="00CB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Self-certification of the Bachelor’s degree attesting the degree classification/score, the list of examinations sat and the number of ECTS credits gained;</w:t>
      </w:r>
    </w:p>
    <w:p w14:paraId="5D4E80EA" w14:textId="77777777" w:rsidR="00AC3871" w:rsidRDefault="00CB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Self-certification of the Master’s degree inscription with the list of examinations sat and the number of ECTS credits gained by the closing date;</w:t>
      </w:r>
    </w:p>
    <w:p w14:paraId="5D4E80EB" w14:textId="77777777" w:rsidR="00AC3871" w:rsidRDefault="00CB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Motivation letter explaining the reasons why the applicant wishes to participate;</w:t>
      </w:r>
    </w:p>
    <w:p w14:paraId="5D4E80EC" w14:textId="77777777" w:rsidR="00AC3871" w:rsidRDefault="00CB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European curriculum vitae format in English;</w:t>
      </w:r>
    </w:p>
    <w:p w14:paraId="5D4E80ED" w14:textId="77777777" w:rsidR="00AC3871" w:rsidRDefault="00CB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Pdf of the applicant’s ID card / For non-EU citizens: copy of a valid residence permit;</w:t>
      </w:r>
    </w:p>
    <w:p w14:paraId="5D4E80EE" w14:textId="77777777" w:rsidR="00AC3871" w:rsidRDefault="00CB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English language certificate – B2 level;</w:t>
      </w:r>
    </w:p>
    <w:p w14:paraId="5D4E80EF" w14:textId="77777777" w:rsidR="00AC3871" w:rsidRDefault="00CB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French language certificate.</w:t>
      </w:r>
    </w:p>
    <w:p w14:paraId="5D4E80F0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F1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F2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F3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F4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F5" w14:textId="77777777" w:rsidR="00AC3871" w:rsidRDefault="00CB16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  <w:t>Date ………………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Signature ………………….</w:t>
      </w:r>
    </w:p>
    <w:p w14:paraId="5D4E80F6" w14:textId="77777777" w:rsidR="00AC3871" w:rsidRDefault="00AC3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</w:p>
    <w:p w14:paraId="5D4E80F7" w14:textId="77777777" w:rsidR="00AC3871" w:rsidRDefault="00AC3871">
      <w:pPr>
        <w:rPr>
          <w:rFonts w:ascii="Arial" w:eastAsia="Arial" w:hAnsi="Arial" w:cs="Arial"/>
          <w:sz w:val="22"/>
          <w:szCs w:val="22"/>
        </w:rPr>
      </w:pPr>
    </w:p>
    <w:sectPr w:rsidR="00AC387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16D75"/>
    <w:multiLevelType w:val="multilevel"/>
    <w:tmpl w:val="CFC2BD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0068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hideSpellingErrors/>
  <w:hideGrammaticalError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871"/>
    <w:rsid w:val="000D195C"/>
    <w:rsid w:val="003102B7"/>
    <w:rsid w:val="00750E27"/>
    <w:rsid w:val="009707FD"/>
    <w:rsid w:val="009B7E64"/>
    <w:rsid w:val="00A31758"/>
    <w:rsid w:val="00AC3871"/>
    <w:rsid w:val="00CB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4E80D9"/>
  <w15:docId w15:val="{669197D1-96D9-BB4D-82FF-E5CFD8C2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370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CF29B1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5A6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5A6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3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3f0OnNeyAUCO+3tdfgYz2MZD5A==">AMUW2mWZbukh5UXK5VJIZuP5bzoEiX0VKOGrSINyeJh50HrTTfic6FXSYi3odwgk2i/ZShRUiE/Eo2brjgntmY804HlCpiIiiP9ct6wxGQUM4LESiPB2vKwpKHWM7o8XRVt8LCVXkLbp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Milanato Michela</dc:creator>
  <cp:lastModifiedBy>Milanato Michela</cp:lastModifiedBy>
  <cp:revision>2</cp:revision>
  <dcterms:created xsi:type="dcterms:W3CDTF">2025-02-17T13:35:00Z</dcterms:created>
  <dcterms:modified xsi:type="dcterms:W3CDTF">2025-02-17T13:35:00Z</dcterms:modified>
</cp:coreProperties>
</file>